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AE1F" w14:textId="2B14FD04" w:rsidR="00D645EA" w:rsidRDefault="008A28A2">
      <w:bookmarkStart w:id="0" w:name="_GoBack"/>
      <w:r>
        <w:rPr>
          <w:noProof/>
        </w:rPr>
        <w:drawing>
          <wp:inline distT="0" distB="0" distL="0" distR="0" wp14:anchorId="30F52F43" wp14:editId="687E1A2A">
            <wp:extent cx="5143500" cy="3659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95" cy="37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3B4E81" w14:textId="013F92B8" w:rsidR="0036126A" w:rsidRDefault="0036126A"/>
    <w:p w14:paraId="521713BF" w14:textId="77777777" w:rsidR="0036126A" w:rsidRPr="0036126A" w:rsidRDefault="0036126A" w:rsidP="003612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126A">
        <w:rPr>
          <w:rFonts w:ascii="Times New Roman" w:eastAsia="Times New Roman" w:hAnsi="Times New Roman" w:cs="Times New Roman"/>
          <w:b/>
          <w:bCs/>
          <w:sz w:val="32"/>
          <w:szCs w:val="32"/>
        </w:rPr>
        <w:t>What is the main idea of this cartoon from the 1800s?</w:t>
      </w:r>
    </w:p>
    <w:p w14:paraId="4C4CB6B7" w14:textId="7CA44DC0" w:rsidR="0036126A" w:rsidRPr="0036126A" w:rsidRDefault="0036126A" w:rsidP="00361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126A">
        <w:rPr>
          <w:rFonts w:ascii="Times New Roman" w:eastAsia="Times New Roman" w:hAnsi="Times New Roman" w:cs="Times New Roman"/>
          <w:sz w:val="32"/>
          <w:szCs w:val="32"/>
        </w:rPr>
        <w:t> Business has advantages over labor.</w:t>
      </w:r>
    </w:p>
    <w:p w14:paraId="360A643F" w14:textId="727A13C7" w:rsidR="0036126A" w:rsidRPr="0036126A" w:rsidRDefault="0036126A" w:rsidP="00361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126A">
        <w:rPr>
          <w:rFonts w:ascii="Times New Roman" w:eastAsia="Times New Roman" w:hAnsi="Times New Roman" w:cs="Times New Roman"/>
          <w:sz w:val="32"/>
          <w:szCs w:val="32"/>
        </w:rPr>
        <w:t> Labor is gaining power over big business.</w:t>
      </w:r>
    </w:p>
    <w:p w14:paraId="47B48F97" w14:textId="50A2CFC6" w:rsidR="0036126A" w:rsidRPr="0036126A" w:rsidRDefault="0036126A" w:rsidP="00361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126A">
        <w:rPr>
          <w:rFonts w:ascii="Times New Roman" w:eastAsia="Times New Roman" w:hAnsi="Times New Roman" w:cs="Times New Roman"/>
          <w:sz w:val="32"/>
          <w:szCs w:val="32"/>
        </w:rPr>
        <w:t>Most Americans support the labor movement.</w:t>
      </w:r>
    </w:p>
    <w:p w14:paraId="7EEC46E0" w14:textId="4647B7FC" w:rsidR="0036126A" w:rsidRPr="0036126A" w:rsidRDefault="0036126A" w:rsidP="0036126A">
      <w:pPr>
        <w:pStyle w:val="ListParagraph"/>
        <w:numPr>
          <w:ilvl w:val="0"/>
          <w:numId w:val="2"/>
        </w:numPr>
      </w:pPr>
      <w:r w:rsidRPr="0036126A">
        <w:rPr>
          <w:rFonts w:ascii="Times New Roman" w:eastAsia="Times New Roman" w:hAnsi="Times New Roman" w:cs="Times New Roman"/>
          <w:sz w:val="32"/>
          <w:szCs w:val="32"/>
        </w:rPr>
        <w:t>Government should support the expansion of railroads</w:t>
      </w:r>
      <w:r w:rsidRPr="0036126A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CCD09C8" w14:textId="77777777" w:rsidR="00C21B4B" w:rsidRPr="00C21B4B" w:rsidRDefault="00C21B4B" w:rsidP="00C2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8E805" w14:textId="1FCF96B0" w:rsidR="00C21B4B" w:rsidRPr="00C21B4B" w:rsidRDefault="00C21B4B" w:rsidP="00C21B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C21B4B">
        <w:rPr>
          <w:rFonts w:ascii="Times New Roman" w:eastAsia="Times New Roman" w:hAnsi="Times New Roman" w:cs="Times New Roman"/>
          <w:b/>
          <w:bCs/>
          <w:sz w:val="32"/>
          <w:szCs w:val="27"/>
        </w:rPr>
        <w:t>The American Federation of Labor responded to the situation shown in the cartoon by</w:t>
      </w:r>
    </w:p>
    <w:p w14:paraId="14B9F5E4" w14:textId="01079F1C" w:rsidR="00C21B4B" w:rsidRPr="00C21B4B" w:rsidRDefault="00C21B4B" w:rsidP="00C21B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21B4B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C21B4B">
        <w:rPr>
          <w:rFonts w:ascii="Times New Roman" w:eastAsia="Times New Roman" w:hAnsi="Times New Roman" w:cs="Times New Roman"/>
          <w:sz w:val="32"/>
          <w:szCs w:val="27"/>
        </w:rPr>
        <w:t>forming worker-owned businesses</w:t>
      </w:r>
    </w:p>
    <w:p w14:paraId="3D1AD8DC" w14:textId="7EEDD1BD" w:rsidR="00C21B4B" w:rsidRPr="00C21B4B" w:rsidRDefault="00C21B4B" w:rsidP="00C21B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21B4B">
        <w:rPr>
          <w:rFonts w:ascii="Times New Roman" w:eastAsia="Times New Roman" w:hAnsi="Times New Roman" w:cs="Times New Roman"/>
          <w:sz w:val="32"/>
          <w:szCs w:val="27"/>
        </w:rPr>
        <w:t>organizing skilled workers into unions</w:t>
      </w:r>
    </w:p>
    <w:p w14:paraId="49FD528A" w14:textId="39FDC29D" w:rsidR="00C21B4B" w:rsidRPr="00C21B4B" w:rsidRDefault="00C21B4B" w:rsidP="00C21B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21B4B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C21B4B">
        <w:rPr>
          <w:rFonts w:ascii="Times New Roman" w:eastAsia="Times New Roman" w:hAnsi="Times New Roman" w:cs="Times New Roman"/>
          <w:sz w:val="32"/>
          <w:szCs w:val="27"/>
        </w:rPr>
        <w:t>creating a single union of workers and farmers</w:t>
      </w:r>
    </w:p>
    <w:p w14:paraId="557B9A86" w14:textId="7AC82704" w:rsidR="0036126A" w:rsidRPr="00C21B4B" w:rsidRDefault="00C21B4B" w:rsidP="00C21B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21B4B">
        <w:rPr>
          <w:rFonts w:ascii="Times New Roman" w:eastAsia="Times New Roman" w:hAnsi="Times New Roman" w:cs="Times New Roman"/>
          <w:sz w:val="32"/>
          <w:szCs w:val="24"/>
        </w:rPr>
        <w:t> </w:t>
      </w:r>
      <w:r w:rsidRPr="00C21B4B">
        <w:rPr>
          <w:rFonts w:ascii="Times New Roman" w:eastAsia="Times New Roman" w:hAnsi="Times New Roman" w:cs="Times New Roman"/>
          <w:sz w:val="32"/>
          <w:szCs w:val="27"/>
        </w:rPr>
        <w:t>encouraging open immigration</w:t>
      </w:r>
    </w:p>
    <w:sectPr w:rsidR="0036126A" w:rsidRPr="00C21B4B" w:rsidSect="00BF5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420"/>
    <w:multiLevelType w:val="hybridMultilevel"/>
    <w:tmpl w:val="D568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0BB2"/>
    <w:multiLevelType w:val="multilevel"/>
    <w:tmpl w:val="D6EC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F009D"/>
    <w:multiLevelType w:val="hybridMultilevel"/>
    <w:tmpl w:val="49F83D42"/>
    <w:lvl w:ilvl="0" w:tplc="572E06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51366D0"/>
    <w:multiLevelType w:val="multilevel"/>
    <w:tmpl w:val="0B7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A460D"/>
    <w:multiLevelType w:val="multilevel"/>
    <w:tmpl w:val="25D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2"/>
    <w:rsid w:val="002E36E2"/>
    <w:rsid w:val="0036126A"/>
    <w:rsid w:val="008A28A2"/>
    <w:rsid w:val="00BB6924"/>
    <w:rsid w:val="00BF5DC7"/>
    <w:rsid w:val="00C21B4B"/>
    <w:rsid w:val="00D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922B"/>
  <w15:chartTrackingRefBased/>
  <w15:docId w15:val="{21D049F9-FCD8-4A35-BEAB-C0FA759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4</cp:revision>
  <dcterms:created xsi:type="dcterms:W3CDTF">2018-06-06T21:21:00Z</dcterms:created>
  <dcterms:modified xsi:type="dcterms:W3CDTF">2019-03-05T22:09:00Z</dcterms:modified>
</cp:coreProperties>
</file>