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B577" w14:textId="58B5460F" w:rsidR="00D645EA" w:rsidRDefault="00BB4D9E">
      <w:bookmarkStart w:id="0" w:name="_GoBack"/>
      <w:r>
        <w:rPr>
          <w:noProof/>
        </w:rPr>
        <w:drawing>
          <wp:inline distT="0" distB="0" distL="0" distR="0" wp14:anchorId="2DBB7C6F" wp14:editId="2811F3B7">
            <wp:extent cx="5288692" cy="53006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60" cy="551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4D9048" w14:textId="77777777" w:rsidR="006C6691" w:rsidRDefault="006C6691"/>
    <w:p w14:paraId="55BDC782" w14:textId="2A36FF84" w:rsidR="00D01911" w:rsidRPr="00D01911" w:rsidRDefault="00D01911" w:rsidP="00D019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911">
        <w:rPr>
          <w:rFonts w:ascii="Times New Roman" w:eastAsia="Times New Roman" w:hAnsi="Times New Roman" w:cs="Times New Roman"/>
          <w:b/>
          <w:bCs/>
          <w:sz w:val="27"/>
          <w:szCs w:val="27"/>
        </w:rPr>
        <w:t>Which event of the 1950s most likely led to the publication of this cartoon?</w:t>
      </w:r>
    </w:p>
    <w:p w14:paraId="6C9B9772" w14:textId="68C68222" w:rsidR="00D01911" w:rsidRPr="00D01911" w:rsidRDefault="00D01911" w:rsidP="00D01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9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1911">
        <w:rPr>
          <w:rFonts w:ascii="Times New Roman" w:eastAsia="Times New Roman" w:hAnsi="Times New Roman" w:cs="Times New Roman"/>
          <w:sz w:val="27"/>
          <w:szCs w:val="27"/>
        </w:rPr>
        <w:t>The United States was defeated in the Vietnam War.</w:t>
      </w:r>
    </w:p>
    <w:p w14:paraId="280DECB9" w14:textId="522DBCCA" w:rsidR="00D01911" w:rsidRPr="00D01911" w:rsidRDefault="00D01911" w:rsidP="00D01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9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1911">
        <w:rPr>
          <w:rFonts w:ascii="Times New Roman" w:eastAsia="Times New Roman" w:hAnsi="Times New Roman" w:cs="Times New Roman"/>
          <w:sz w:val="27"/>
          <w:szCs w:val="27"/>
        </w:rPr>
        <w:t>American students scored low on tests in math and science.</w:t>
      </w:r>
    </w:p>
    <w:p w14:paraId="1AB60312" w14:textId="55474AD0" w:rsidR="00D01911" w:rsidRPr="00D01911" w:rsidRDefault="00D01911" w:rsidP="00D01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01911">
        <w:rPr>
          <w:rFonts w:ascii="Times New Roman" w:eastAsia="Times New Roman" w:hAnsi="Times New Roman" w:cs="Times New Roman"/>
          <w:sz w:val="27"/>
          <w:szCs w:val="27"/>
        </w:rPr>
        <w:t>Russia put cosmonauts on the Moon.</w:t>
      </w:r>
    </w:p>
    <w:p w14:paraId="47CD0ADB" w14:textId="578FF041" w:rsidR="006C6691" w:rsidRPr="00D01911" w:rsidRDefault="00D01911" w:rsidP="00D019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9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1911">
        <w:rPr>
          <w:rFonts w:ascii="Times New Roman" w:eastAsia="Times New Roman" w:hAnsi="Times New Roman" w:cs="Times New Roman"/>
          <w:sz w:val="27"/>
          <w:szCs w:val="27"/>
        </w:rPr>
        <w:t xml:space="preserve">The Soviet Union launched the </w:t>
      </w:r>
      <w:r w:rsidRPr="00D01911">
        <w:rPr>
          <w:rFonts w:ascii="Times New Roman" w:eastAsia="Times New Roman" w:hAnsi="Times New Roman" w:cs="Times New Roman"/>
          <w:i/>
          <w:iCs/>
          <w:sz w:val="27"/>
          <w:szCs w:val="27"/>
        </w:rPr>
        <w:t>Sputnik</w:t>
      </w:r>
      <w:r w:rsidRPr="00D01911">
        <w:rPr>
          <w:rFonts w:ascii="Times New Roman" w:eastAsia="Times New Roman" w:hAnsi="Times New Roman" w:cs="Times New Roman"/>
          <w:sz w:val="27"/>
          <w:szCs w:val="27"/>
        </w:rPr>
        <w:t xml:space="preserve"> satellite.</w:t>
      </w:r>
    </w:p>
    <w:sectPr w:rsidR="006C6691" w:rsidRPr="00D01911" w:rsidSect="00BB4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CB0"/>
    <w:multiLevelType w:val="hybridMultilevel"/>
    <w:tmpl w:val="46BE4B1A"/>
    <w:lvl w:ilvl="0" w:tplc="DDF8F30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6B03591"/>
    <w:multiLevelType w:val="multilevel"/>
    <w:tmpl w:val="8F8C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E42AA"/>
    <w:multiLevelType w:val="hybridMultilevel"/>
    <w:tmpl w:val="6B68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E"/>
    <w:rsid w:val="005C70D1"/>
    <w:rsid w:val="006C6691"/>
    <w:rsid w:val="007C1355"/>
    <w:rsid w:val="00BB4D9E"/>
    <w:rsid w:val="00D01911"/>
    <w:rsid w:val="00D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2D6A"/>
  <w15:chartTrackingRefBased/>
  <w15:docId w15:val="{DB65DBCA-7689-460E-884D-FC6EE0C4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19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5</cp:revision>
  <cp:lastPrinted>2019-04-11T18:58:00Z</cp:lastPrinted>
  <dcterms:created xsi:type="dcterms:W3CDTF">2018-06-06T21:21:00Z</dcterms:created>
  <dcterms:modified xsi:type="dcterms:W3CDTF">2019-04-11T18:58:00Z</dcterms:modified>
</cp:coreProperties>
</file>