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8981C" w14:textId="6CA6A8F0" w:rsidR="00D645EA" w:rsidRDefault="00737D81">
      <w:r>
        <w:rPr>
          <w:noProof/>
        </w:rPr>
        <w:drawing>
          <wp:inline distT="0" distB="0" distL="0" distR="0" wp14:anchorId="63106341" wp14:editId="5A74C511">
            <wp:extent cx="5338119" cy="5535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05" cy="564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720E" w14:textId="77777777" w:rsidR="008C45D0" w:rsidRDefault="008C45D0" w:rsidP="008C45D0">
      <w:pPr>
        <w:rPr>
          <w:noProof/>
        </w:rPr>
      </w:pPr>
    </w:p>
    <w:p w14:paraId="417B1940" w14:textId="77777777" w:rsidR="008C45D0" w:rsidRPr="00DE0CD4" w:rsidRDefault="008C45D0" w:rsidP="008C45D0">
      <w:pPr>
        <w:rPr>
          <w:sz w:val="32"/>
        </w:rPr>
      </w:pPr>
      <w:r w:rsidRPr="00DE0CD4">
        <w:rPr>
          <w:sz w:val="32"/>
        </w:rPr>
        <w:t xml:space="preserve"> Data from this graph support the conclusion that World War I </w:t>
      </w:r>
    </w:p>
    <w:p w14:paraId="370DC991" w14:textId="77777777" w:rsidR="008C45D0" w:rsidRPr="00DE0CD4" w:rsidRDefault="008C45D0" w:rsidP="008C45D0">
      <w:pPr>
        <w:rPr>
          <w:sz w:val="32"/>
        </w:rPr>
      </w:pPr>
      <w:r w:rsidRPr="00DE0CD4">
        <w:rPr>
          <w:sz w:val="32"/>
        </w:rPr>
        <w:t xml:space="preserve">A) caused the United States trade deficit to increase </w:t>
      </w:r>
    </w:p>
    <w:p w14:paraId="7439CD25" w14:textId="77777777" w:rsidR="008C45D0" w:rsidRPr="00DE0CD4" w:rsidRDefault="008C45D0" w:rsidP="008C45D0">
      <w:pPr>
        <w:rPr>
          <w:sz w:val="32"/>
        </w:rPr>
      </w:pPr>
      <w:r w:rsidRPr="00DE0CD4">
        <w:rPr>
          <w:sz w:val="32"/>
        </w:rPr>
        <w:t xml:space="preserve">B) cost the United States many billions of dollars </w:t>
      </w:r>
    </w:p>
    <w:p w14:paraId="0E736B67" w14:textId="77777777" w:rsidR="008C45D0" w:rsidRPr="00DE0CD4" w:rsidRDefault="008C45D0" w:rsidP="008C45D0">
      <w:pPr>
        <w:rPr>
          <w:sz w:val="32"/>
        </w:rPr>
      </w:pPr>
      <w:r w:rsidRPr="00DE0CD4">
        <w:rPr>
          <w:sz w:val="32"/>
        </w:rPr>
        <w:t xml:space="preserve">C) was a significant benefit to the American economy </w:t>
      </w:r>
    </w:p>
    <w:p w14:paraId="69D53AF3" w14:textId="2A741F79" w:rsidR="008C45D0" w:rsidRPr="00DE0CD4" w:rsidRDefault="008C45D0" w:rsidP="008C45D0">
      <w:pPr>
        <w:rPr>
          <w:sz w:val="32"/>
        </w:rPr>
      </w:pPr>
      <w:r w:rsidRPr="00DE0CD4">
        <w:rPr>
          <w:sz w:val="32"/>
        </w:rPr>
        <w:t xml:space="preserve">D) </w:t>
      </w:r>
      <w:proofErr w:type="gramStart"/>
      <w:r w:rsidRPr="00DE0CD4">
        <w:rPr>
          <w:sz w:val="32"/>
        </w:rPr>
        <w:t>created</w:t>
      </w:r>
      <w:proofErr w:type="gramEnd"/>
      <w:r w:rsidRPr="00DE0CD4">
        <w:rPr>
          <w:sz w:val="32"/>
        </w:rPr>
        <w:t xml:space="preserve"> an unfavorable balance of trade </w:t>
      </w:r>
      <w:bookmarkStart w:id="0" w:name="_GoBack"/>
      <w:bookmarkEnd w:id="0"/>
    </w:p>
    <w:sectPr w:rsidR="008C45D0" w:rsidRPr="00DE0CD4" w:rsidSect="00737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81"/>
    <w:rsid w:val="00737D81"/>
    <w:rsid w:val="008C45D0"/>
    <w:rsid w:val="00D645EA"/>
    <w:rsid w:val="00D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8C37"/>
  <w15:chartTrackingRefBased/>
  <w15:docId w15:val="{529D1CD8-266E-4CD9-BF86-9AB1CF2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">
    <w:name w:val="tr"/>
    <w:basedOn w:val="DefaultParagraphFont"/>
    <w:rsid w:val="008C45D0"/>
  </w:style>
  <w:style w:type="paragraph" w:styleId="BalloonText">
    <w:name w:val="Balloon Text"/>
    <w:basedOn w:val="Normal"/>
    <w:link w:val="BalloonTextChar"/>
    <w:uiPriority w:val="99"/>
    <w:semiHidden/>
    <w:unhideWhenUsed/>
    <w:rsid w:val="00DE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3</cp:revision>
  <cp:lastPrinted>2019-04-11T19:03:00Z</cp:lastPrinted>
  <dcterms:created xsi:type="dcterms:W3CDTF">2018-06-06T21:21:00Z</dcterms:created>
  <dcterms:modified xsi:type="dcterms:W3CDTF">2019-04-11T19:05:00Z</dcterms:modified>
</cp:coreProperties>
</file>